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61" w:rsidRDefault="00B61A61" w:rsidP="00B61A61"/>
    <w:p w:rsidR="00B61A61" w:rsidRDefault="00B61A61" w:rsidP="00B61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:rsidR="00B61A61" w:rsidRDefault="00B61A61" w:rsidP="00B61A61"/>
    <w:p w:rsidR="00B61A61" w:rsidRDefault="00B61A61" w:rsidP="00B61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Pregoeiro e Equipe de Apoio após averiguação do processo licitatório nº 4/2014, pregão presencial  nº 4/2014, constatou que  no </w:t>
      </w:r>
      <w:r>
        <w:rPr>
          <w:b/>
          <w:sz w:val="24"/>
          <w:szCs w:val="24"/>
        </w:rPr>
        <w:t>item 159</w:t>
      </w:r>
      <w:r>
        <w:rPr>
          <w:sz w:val="24"/>
          <w:szCs w:val="24"/>
        </w:rPr>
        <w:t xml:space="preserve"> (cloridrato de amiodarona 200 mg – comprimido)  houve divergência no quadro comparativo (lances verbais),  onde o lance anterior era o valor R$ de 0,4100 e o lance ganhador era de R$ 0,0400, constatando que houve erro de digitação. A qual o pregoeiro e equipe de apoio resolveram alterar o valor de R$ 0,0400 para R$ 0,4000.</w:t>
      </w:r>
    </w:p>
    <w:p w:rsidR="00B61A61" w:rsidRDefault="00B61A61" w:rsidP="00B61A61">
      <w:pPr>
        <w:jc w:val="both"/>
        <w:rPr>
          <w:sz w:val="24"/>
          <w:szCs w:val="24"/>
        </w:rPr>
      </w:pPr>
    </w:p>
    <w:p w:rsidR="00B61A61" w:rsidRDefault="00B61A61" w:rsidP="00B61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item 159: </w:t>
      </w:r>
    </w:p>
    <w:tbl>
      <w:tblPr>
        <w:tblStyle w:val="Tabelacomgrade"/>
        <w:tblW w:w="8480" w:type="dxa"/>
        <w:tblLook w:val="04A0"/>
      </w:tblPr>
      <w:tblGrid>
        <w:gridCol w:w="681"/>
        <w:gridCol w:w="3312"/>
        <w:gridCol w:w="754"/>
        <w:gridCol w:w="1355"/>
        <w:gridCol w:w="1189"/>
        <w:gridCol w:w="1189"/>
      </w:tblGrid>
      <w:tr w:rsidR="00B61A61" w:rsidTr="00B61A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Unit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</w:t>
            </w:r>
          </w:p>
        </w:tc>
      </w:tr>
      <w:tr w:rsidR="00B61A61" w:rsidTr="00B61A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Cloridrato de amiodarona 200 mg - comprimido  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Biosintética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</w:tbl>
    <w:p w:rsidR="00B61A61" w:rsidRDefault="00B61A61" w:rsidP="00B61A61">
      <w:pPr>
        <w:jc w:val="both"/>
        <w:rPr>
          <w:sz w:val="24"/>
          <w:szCs w:val="24"/>
          <w:lang w:eastAsia="en-US"/>
        </w:rPr>
      </w:pPr>
    </w:p>
    <w:p w:rsidR="00B61A61" w:rsidRDefault="00B61A61" w:rsidP="00B61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Passará a ser: </w:t>
      </w:r>
    </w:p>
    <w:tbl>
      <w:tblPr>
        <w:tblStyle w:val="Tabelacomgrade"/>
        <w:tblW w:w="8480" w:type="dxa"/>
        <w:tblLook w:val="04A0"/>
      </w:tblPr>
      <w:tblGrid>
        <w:gridCol w:w="680"/>
        <w:gridCol w:w="3311"/>
        <w:gridCol w:w="754"/>
        <w:gridCol w:w="1355"/>
        <w:gridCol w:w="1189"/>
        <w:gridCol w:w="1191"/>
      </w:tblGrid>
      <w:tr w:rsidR="00B61A61" w:rsidTr="00B61A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Unit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</w:t>
            </w:r>
          </w:p>
        </w:tc>
      </w:tr>
      <w:tr w:rsidR="00B61A61" w:rsidTr="00B61A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Cloridrato de amiodarona 200 mg - comprimido  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Biosintética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0,4000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61" w:rsidRDefault="00B6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</w:tr>
    </w:tbl>
    <w:p w:rsidR="00B61A61" w:rsidRDefault="00B61A61" w:rsidP="00B61A61">
      <w:pPr>
        <w:jc w:val="both"/>
        <w:rPr>
          <w:sz w:val="24"/>
          <w:szCs w:val="24"/>
          <w:lang w:eastAsia="en-US"/>
        </w:rPr>
      </w:pPr>
    </w:p>
    <w:p w:rsidR="00B61A61" w:rsidRDefault="00B61A61" w:rsidP="00B61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atualizando os valores do processo licitatório. </w:t>
      </w:r>
    </w:p>
    <w:p w:rsidR="00B61A61" w:rsidRDefault="00B61A61" w:rsidP="00B61A61">
      <w:pPr>
        <w:jc w:val="both"/>
        <w:rPr>
          <w:sz w:val="24"/>
          <w:szCs w:val="24"/>
        </w:rPr>
      </w:pPr>
    </w:p>
    <w:p w:rsidR="00B61A61" w:rsidRDefault="00B61A61" w:rsidP="00B61A61">
      <w:pPr>
        <w:jc w:val="both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Paulo C. Menegotto                               Leandro L. Mocellin                                       Alexandra A. da Cruz                         </w:t>
      </w:r>
    </w:p>
    <w:p w:rsidR="00B61A61" w:rsidRDefault="00B61A61" w:rsidP="00B61A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Pregoeiro                                                     Equipe de Apoio                                            Equipe de Apoio                                   </w:t>
      </w: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</w:p>
    <w:p w:rsidR="00B61A61" w:rsidRDefault="00B61A61" w:rsidP="00B61A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61A61" w:rsidRDefault="00B61A61" w:rsidP="00B61A61">
      <w:pPr>
        <w:pStyle w:val="SemEspaamen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Denise P. Brandalize                            Rosane S, Kosloski</w:t>
      </w:r>
    </w:p>
    <w:p w:rsidR="00B61A61" w:rsidRDefault="00B61A61" w:rsidP="00B61A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Equipe de Apoio                                     Equipe de Apoio                                           </w:t>
      </w:r>
    </w:p>
    <w:p w:rsidR="00D92FF1" w:rsidRDefault="00D92FF1"/>
    <w:sectPr w:rsidR="00D92FF1" w:rsidSect="00B61A61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61A61"/>
    <w:rsid w:val="00920375"/>
    <w:rsid w:val="00B61A61"/>
    <w:rsid w:val="00D9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1A61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B61A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2014-02-21T16:27:00Z</dcterms:created>
  <dcterms:modified xsi:type="dcterms:W3CDTF">2014-02-21T16:27:00Z</dcterms:modified>
</cp:coreProperties>
</file>