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7E3A" w14:textId="77777777" w:rsidR="00731B99" w:rsidRDefault="00731B99" w:rsidP="00731B99">
      <w:pPr>
        <w:spacing w:after="0" w:line="240" w:lineRule="auto"/>
        <w:jc w:val="center"/>
      </w:pPr>
      <w:r w:rsidRPr="00731B99">
        <w:rPr>
          <w:b/>
          <w:bCs/>
        </w:rPr>
        <w:t>ATA DE SESSÃO PÚBLICA</w:t>
      </w:r>
      <w:r w:rsidRPr="00731B99">
        <w:t xml:space="preserve"> </w:t>
      </w:r>
    </w:p>
    <w:p w14:paraId="592BC513" w14:textId="77777777" w:rsidR="00731B99" w:rsidRDefault="00731B99" w:rsidP="00731B99">
      <w:pPr>
        <w:spacing w:after="0" w:line="240" w:lineRule="auto"/>
        <w:jc w:val="center"/>
      </w:pPr>
      <w:r w:rsidRPr="00731B99">
        <w:rPr>
          <w:b/>
          <w:bCs/>
        </w:rPr>
        <w:t>PROCESSO ADMINISTRATIVO Nº 44/2026</w:t>
      </w:r>
      <w:r w:rsidRPr="00731B99">
        <w:t xml:space="preserve"> </w:t>
      </w:r>
    </w:p>
    <w:p w14:paraId="12EF6382" w14:textId="77777777" w:rsidR="00731B99" w:rsidRDefault="00731B99" w:rsidP="00731B99">
      <w:pPr>
        <w:spacing w:after="0" w:line="240" w:lineRule="auto"/>
        <w:jc w:val="center"/>
      </w:pPr>
      <w:r w:rsidRPr="00731B99">
        <w:rPr>
          <w:b/>
          <w:bCs/>
        </w:rPr>
        <w:t>DISPENSA DE LICITAÇÃO Nº 15/2026</w:t>
      </w:r>
      <w:r w:rsidRPr="00731B99">
        <w:t xml:space="preserve"> </w:t>
      </w:r>
    </w:p>
    <w:p w14:paraId="3790A08C" w14:textId="7F3442B0" w:rsidR="00731B99" w:rsidRPr="00731B99" w:rsidRDefault="00731B99" w:rsidP="00731B99">
      <w:pPr>
        <w:spacing w:after="0" w:line="240" w:lineRule="auto"/>
        <w:jc w:val="center"/>
      </w:pPr>
      <w:r w:rsidRPr="00731B99">
        <w:rPr>
          <w:b/>
          <w:bCs/>
        </w:rPr>
        <w:t>CHAMADA PÚBLICA Nº 01/2026</w:t>
      </w:r>
    </w:p>
    <w:p w14:paraId="21B2492D" w14:textId="77777777" w:rsidR="00731B99" w:rsidRDefault="00731B99" w:rsidP="00731B99">
      <w:pPr>
        <w:rPr>
          <w:b/>
          <w:bCs/>
        </w:rPr>
      </w:pPr>
    </w:p>
    <w:p w14:paraId="426BE9E9" w14:textId="105B82B6" w:rsidR="00731B99" w:rsidRPr="00731B99" w:rsidRDefault="00731B99" w:rsidP="00731B99">
      <w:pPr>
        <w:jc w:val="both"/>
      </w:pPr>
      <w:r w:rsidRPr="00731B99">
        <w:rPr>
          <w:b/>
          <w:bCs/>
        </w:rPr>
        <w:t>OBJETO:</w:t>
      </w:r>
      <w:r w:rsidRPr="00731B99">
        <w:t xml:space="preserve"> Aquisição de gêneros alimentícios da Agricultura Familiar e do Empreendedor Familiar Rural para atendimento ao Programa Nacional de Alimentação Escolar (PNAE) durante o ano de 2026.</w:t>
      </w:r>
    </w:p>
    <w:p w14:paraId="40F95B53" w14:textId="77777777" w:rsidR="00731B99" w:rsidRPr="00731B99" w:rsidRDefault="00731B99" w:rsidP="00731B99">
      <w:pPr>
        <w:jc w:val="both"/>
      </w:pPr>
      <w:r w:rsidRPr="00731B99">
        <w:rPr>
          <w:b/>
          <w:bCs/>
        </w:rPr>
        <w:t>ABERTURA E REABERTURA:</w:t>
      </w:r>
      <w:r w:rsidRPr="00731B99">
        <w:t xml:space="preserve"> Aos 29 dias do mês de abril de 2026, às 08h00min, iniciou-se a sessão pública. Após a suspensão para diligências, os trabalhos foram retomados para registro e encerramento em 30 de abril de 2026.</w:t>
      </w:r>
    </w:p>
    <w:p w14:paraId="39314429" w14:textId="77777777" w:rsidR="00731B99" w:rsidRPr="00731B99" w:rsidRDefault="00731B99" w:rsidP="00731B99">
      <w:pPr>
        <w:jc w:val="both"/>
      </w:pPr>
      <w:r w:rsidRPr="00731B99">
        <w:rPr>
          <w:b/>
          <w:bCs/>
        </w:rPr>
        <w:t>1. DA CONSTATAÇÃO DE ERRO FORMAL NO EDITAL:</w:t>
      </w:r>
      <w:r w:rsidRPr="00731B99">
        <w:t xml:space="preserve"> A Comissão constatou erro formal no cálculo dos valores de referência do Edital, que utilizou o preço máximo em vez do preço médio. Verificou-se que as propostas dos fornecedores respeitaram o preço médio, não havendo danos ao certame. Primando pela celeridade e pela continuidade da alimentação escolar, a Comissão formalizou o erro e deu prosseguimento à sessão.</w:t>
      </w:r>
    </w:p>
    <w:p w14:paraId="3210BDE6" w14:textId="77777777" w:rsidR="00731B99" w:rsidRPr="00731B99" w:rsidRDefault="00731B99" w:rsidP="00731B99">
      <w:pPr>
        <w:jc w:val="both"/>
      </w:pPr>
      <w:r w:rsidRPr="00731B99">
        <w:rPr>
          <w:b/>
          <w:bCs/>
        </w:rPr>
        <w:t>2. DAS DILIGÊNCIAS E COMPROVAÇÃO DOCUMENTAL:</w:t>
      </w:r>
      <w:r w:rsidRPr="00731B99">
        <w:t xml:space="preserve"> Durante a análise, a Comissão identificou a necessidade de diligência para que as fornecedoras </w:t>
      </w:r>
      <w:r w:rsidRPr="00731B99">
        <w:rPr>
          <w:b/>
          <w:bCs/>
        </w:rPr>
        <w:t>ZELINDA DE MELLO</w:t>
      </w:r>
      <w:r w:rsidRPr="00731B99">
        <w:t xml:space="preserve">, </w:t>
      </w:r>
      <w:r w:rsidRPr="00731B99">
        <w:rPr>
          <w:b/>
          <w:bCs/>
        </w:rPr>
        <w:t>MARINES CAMARGO DOS SANTOS</w:t>
      </w:r>
      <w:r w:rsidRPr="00731B99">
        <w:t xml:space="preserve"> e </w:t>
      </w:r>
      <w:r w:rsidRPr="00731B99">
        <w:rPr>
          <w:b/>
          <w:bCs/>
        </w:rPr>
        <w:t>ERONI GESSI DE MENEZES DIAS</w:t>
      </w:r>
      <w:r w:rsidRPr="00731B99">
        <w:t xml:space="preserve"> comprovassem a isenção do Alvará Sanitário, concedendo o prazo de 24 horas para tal ato. Registra-se que, no dia </w:t>
      </w:r>
      <w:r w:rsidRPr="00731B99">
        <w:rPr>
          <w:b/>
          <w:bCs/>
        </w:rPr>
        <w:t>30 de abril de 2026</w:t>
      </w:r>
      <w:r w:rsidRPr="00731B99">
        <w:t>, as proponentes apresentaram a documentação solicitada, comprovando a referida isenção de forma satisfatória.</w:t>
      </w:r>
    </w:p>
    <w:p w14:paraId="4751F4B3" w14:textId="77777777" w:rsidR="00731B99" w:rsidRPr="00731B99" w:rsidRDefault="00731B99" w:rsidP="00731B99">
      <w:pPr>
        <w:jc w:val="both"/>
      </w:pPr>
      <w:r w:rsidRPr="00731B99">
        <w:rPr>
          <w:b/>
          <w:bCs/>
        </w:rPr>
        <w:t>3. DO RESULTADO E ENCERRAMENTO:</w:t>
      </w:r>
      <w:r w:rsidRPr="00731B99">
        <w:t xml:space="preserve"> Com a entrega da documentação e a regularização do critério de preços, a Comissão declara as proponentes habilitadas. Nada mais havendo a tratar, lavrou-se a presente ata que, lida e conferida, segue assinada pelos membros da Comissão e demais presentes.</w:t>
      </w:r>
    </w:p>
    <w:p w14:paraId="2E255032" w14:textId="77777777" w:rsidR="00731B99" w:rsidRDefault="00731B99" w:rsidP="00731B99">
      <w:r w:rsidRPr="00731B99">
        <w:t>Bom Jesus/SC, 30 de abril de 2026.</w:t>
      </w:r>
    </w:p>
    <w:p w14:paraId="2499F5A2" w14:textId="77777777" w:rsidR="00731B99" w:rsidRDefault="00731B99" w:rsidP="00731B99"/>
    <w:p w14:paraId="2B34DFD6" w14:textId="77777777" w:rsidR="00731B99" w:rsidRPr="00731B99" w:rsidRDefault="00731B99" w:rsidP="00731B99"/>
    <w:p w14:paraId="67731099" w14:textId="77777777" w:rsidR="00731B99" w:rsidRPr="00731B99" w:rsidRDefault="00731B99" w:rsidP="00731B99">
      <w:pPr>
        <w:jc w:val="center"/>
        <w:rPr>
          <w:b/>
          <w:bCs/>
        </w:rPr>
      </w:pPr>
      <w:r w:rsidRPr="00731B99">
        <w:rPr>
          <w:b/>
          <w:bCs/>
        </w:rPr>
        <w:t xml:space="preserve">Denise </w:t>
      </w:r>
      <w:proofErr w:type="spellStart"/>
      <w:r w:rsidRPr="00731B99">
        <w:rPr>
          <w:b/>
          <w:bCs/>
        </w:rPr>
        <w:t>Pedott</w:t>
      </w:r>
      <w:proofErr w:type="spellEnd"/>
      <w:r w:rsidRPr="00731B99">
        <w:rPr>
          <w:b/>
          <w:bCs/>
        </w:rPr>
        <w:t xml:space="preserve"> </w:t>
      </w:r>
      <w:proofErr w:type="spellStart"/>
      <w:r w:rsidRPr="00731B99">
        <w:rPr>
          <w:b/>
          <w:bCs/>
        </w:rPr>
        <w:t>Brandalize</w:t>
      </w:r>
      <w:proofErr w:type="spellEnd"/>
    </w:p>
    <w:p w14:paraId="7A1F03DA" w14:textId="54CE0A06" w:rsidR="00731B99" w:rsidRPr="00731B99" w:rsidRDefault="00731B99" w:rsidP="00731B99">
      <w:pPr>
        <w:jc w:val="center"/>
        <w:rPr>
          <w:b/>
          <w:bCs/>
        </w:rPr>
      </w:pPr>
      <w:r w:rsidRPr="00731B99">
        <w:rPr>
          <w:b/>
          <w:bCs/>
        </w:rPr>
        <w:t>Agente de Contratação</w:t>
      </w:r>
    </w:p>
    <w:sectPr w:rsidR="00731B99" w:rsidRPr="00731B9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E7071" w14:textId="77777777" w:rsidR="00F73139" w:rsidRDefault="00F73139" w:rsidP="00731B99">
      <w:pPr>
        <w:spacing w:after="0" w:line="240" w:lineRule="auto"/>
      </w:pPr>
      <w:r>
        <w:separator/>
      </w:r>
    </w:p>
  </w:endnote>
  <w:endnote w:type="continuationSeparator" w:id="0">
    <w:p w14:paraId="6C33AE8D" w14:textId="77777777" w:rsidR="00F73139" w:rsidRDefault="00F73139" w:rsidP="0073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A2DD4" w14:textId="77777777" w:rsidR="00F73139" w:rsidRDefault="00F73139" w:rsidP="00731B99">
      <w:pPr>
        <w:spacing w:after="0" w:line="240" w:lineRule="auto"/>
      </w:pPr>
      <w:r>
        <w:separator/>
      </w:r>
    </w:p>
  </w:footnote>
  <w:footnote w:type="continuationSeparator" w:id="0">
    <w:p w14:paraId="2AAB57E9" w14:textId="77777777" w:rsidR="00F73139" w:rsidRDefault="00F73139" w:rsidP="00731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1B56" w14:textId="128BD585" w:rsidR="00731B99" w:rsidRDefault="00731B99">
    <w:pPr>
      <w:pStyle w:val="Cabealho"/>
    </w:pPr>
    <w:r w:rsidRPr="00985E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8B177A" wp14:editId="73220C80">
              <wp:simplePos x="0" y="0"/>
              <wp:positionH relativeFrom="page">
                <wp:align>right</wp:align>
              </wp:positionH>
              <wp:positionV relativeFrom="paragraph">
                <wp:posOffset>-429260</wp:posOffset>
              </wp:positionV>
              <wp:extent cx="7421880" cy="1249680"/>
              <wp:effectExtent l="0" t="0" r="7620" b="762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1880" cy="12496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452000" h="1191838">
                            <a:moveTo>
                              <a:pt x="0" y="0"/>
                            </a:moveTo>
                            <a:lnTo>
                              <a:pt x="7452000" y="0"/>
                            </a:lnTo>
                            <a:lnTo>
                              <a:pt x="7452000" y="1191838"/>
                            </a:lnTo>
                            <a:lnTo>
                              <a:pt x="0" y="119183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5F6717" id="Freeform 2" o:spid="_x0000_s1026" style="position:absolute;margin-left:533.2pt;margin-top:-33.8pt;width:584.4pt;height:98.4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7452000,1191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" path="m,l7452000,r,1191838l,1191838,,xe" stroked="f">
              <v:fill r:id="rId2" o:title="" recolor="t" rotate="t" type="frame"/>
              <v:path arrowok="t"/>
              <w10:wrap anchorx="page"/>
            </v:shape>
          </w:pict>
        </mc:Fallback>
      </mc:AlternateContent>
    </w:r>
  </w:p>
  <w:p w14:paraId="4D8D0C80" w14:textId="77777777" w:rsidR="00731B99" w:rsidRDefault="00731B99">
    <w:pPr>
      <w:pStyle w:val="Cabealho"/>
    </w:pPr>
  </w:p>
  <w:p w14:paraId="319E02BC" w14:textId="77777777" w:rsidR="00731B99" w:rsidRDefault="00731B99">
    <w:pPr>
      <w:pStyle w:val="Cabealho"/>
    </w:pPr>
  </w:p>
  <w:p w14:paraId="27EB8CF8" w14:textId="77777777" w:rsidR="00731B99" w:rsidRDefault="00731B9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B99"/>
    <w:rsid w:val="005F4637"/>
    <w:rsid w:val="00731B99"/>
    <w:rsid w:val="00F7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4C41"/>
  <w15:chartTrackingRefBased/>
  <w15:docId w15:val="{890672FE-4EB3-410F-9E83-E63C58E0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31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1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1B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1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1B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1B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1B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1B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1B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1B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1B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1B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1B9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1B9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1B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1B9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1B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1B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1B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1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1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1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1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1B9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1B9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1B9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1B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1B9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1B9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31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1B99"/>
  </w:style>
  <w:style w:type="paragraph" w:styleId="Rodap">
    <w:name w:val="footer"/>
    <w:basedOn w:val="Normal"/>
    <w:link w:val="RodapChar"/>
    <w:uiPriority w:val="99"/>
    <w:unhideWhenUsed/>
    <w:rsid w:val="00731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Licitaçoes</dc:creator>
  <cp:keywords/>
  <dc:description/>
  <cp:lastModifiedBy>Licitaçoes</cp:lastModifiedBy>
  <cp:revision>1</cp:revision>
  <dcterms:created xsi:type="dcterms:W3CDTF">2026-04-30T12:09:00Z</dcterms:created>
  <dcterms:modified xsi:type="dcterms:W3CDTF">2026-04-30T12:12:00Z</dcterms:modified>
</cp:coreProperties>
</file>